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00" w:val="clear"/>
        </w:rPr>
        <w:t xml:space="preserve">N’oubliez pas d’adresser ce courrier au moins </w:t>
      </w: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u w:val="single"/>
          <w:shd w:fill="FFFF00" w:val="clear"/>
        </w:rPr>
        <w:t xml:space="preserve">un mois avant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00" w:val="clear"/>
        </w:rPr>
        <w:t xml:space="preserve"> la date du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00" w:val="clear"/>
        </w:rPr>
        <w:t xml:space="preserve">stage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u w:val="single"/>
          <w:shd w:fill="FFFF00" w:val="clear"/>
        </w:rPr>
        <w:t xml:space="preserve">en avertissant le syndicat organisateur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00" w:val="clear"/>
        </w:rPr>
        <w:t xml:space="preserve">de votre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8"/>
          <w:shd w:fill="FFFF00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00" w:val="clear"/>
        </w:rPr>
        <w:t xml:space="preserve">participation.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00" w:val="clear"/>
        </w:rPr>
        <w:t xml:space="preserve">Compléter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u w:val="single"/>
          <w:shd w:fill="FFFF00" w:val="clear"/>
        </w:rPr>
        <w:t xml:space="preserve">à la place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00" w:val="clear"/>
        </w:rPr>
        <w:t xml:space="preserve"> des écrits grisés. (</w:t>
      </w: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FFFF00" w:val="clear"/>
        </w:rPr>
        <w:t xml:space="preserve">Supprimer ces 3 lignes avant impression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FFFF00" w:val="clear"/>
        </w:rPr>
        <w:t xml:space="preserve">).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808080"/>
          <w:spacing w:val="0"/>
          <w:position w:val="0"/>
          <w:sz w:val="28"/>
          <w:shd w:fill="auto" w:val="clear"/>
        </w:rPr>
        <w:t xml:space="preserve">[Prénom, Nom,]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808080"/>
          <w:spacing w:val="0"/>
          <w:position w:val="0"/>
          <w:sz w:val="28"/>
          <w:shd w:fill="auto" w:val="clear"/>
        </w:rPr>
        <w:t xml:space="preserve">[Fonction,]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808080"/>
          <w:spacing w:val="0"/>
          <w:position w:val="0"/>
          <w:sz w:val="28"/>
          <w:shd w:fill="auto" w:val="clear"/>
        </w:rPr>
        <w:t xml:space="preserve">[Affectation]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i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i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808080"/>
          <w:spacing w:val="0"/>
          <w:position w:val="0"/>
          <w:sz w:val="28"/>
          <w:shd w:fill="auto" w:val="clear"/>
        </w:rPr>
        <w:t xml:space="preserve">[Lieu]</w:t>
      </w:r>
      <w:r>
        <w:rPr>
          <w:rFonts w:ascii="Arial" w:hAnsi="Arial" w:cs="Arial" w:eastAsia="Arial"/>
          <w:color w:val="808080"/>
          <w:spacing w:val="0"/>
          <w:position w:val="0"/>
          <w:sz w:val="28"/>
          <w:shd w:fill="auto" w:val="clear"/>
        </w:rPr>
        <w:t xml:space="preserve">,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le </w:t>
      </w:r>
      <w:r>
        <w:rPr>
          <w:rFonts w:ascii="Arial" w:hAnsi="Arial" w:cs="Arial" w:eastAsia="Arial"/>
          <w:i/>
          <w:color w:val="808080"/>
          <w:spacing w:val="0"/>
          <w:position w:val="0"/>
          <w:sz w:val="28"/>
          <w:shd w:fill="auto" w:val="clear"/>
        </w:rPr>
        <w:t xml:space="preserve">[Date]         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808080"/>
          <w:spacing w:val="0"/>
          <w:position w:val="0"/>
          <w:sz w:val="28"/>
          <w:shd w:fill="auto" w:val="clear"/>
        </w:rPr>
        <w:t xml:space="preserve">[Mme/M.] [la/le] 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Recteur.ice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s/c du/de la chef.fe d’établissement/service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u w:val="single"/>
          <w:shd w:fill="auto" w:val="clear"/>
        </w:rPr>
        <w:t xml:space="preserve">Objet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 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DEMANDE DE STAGE DE FORMATION SYNDICALE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808080"/>
          <w:spacing w:val="0"/>
          <w:position w:val="0"/>
          <w:sz w:val="28"/>
          <w:shd w:fill="auto" w:val="clear"/>
        </w:rPr>
        <w:t xml:space="preserve">[Madame/Monsieur]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,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280" w:after="0" w:line="240"/>
        <w:ind w:right="0" w:left="0" w:firstLine="72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Je demande à bénéficier d’un congé de formation économique sociale et syndicale conformément aux dispositions légales art. L3142-7 du code du travail et aux dispositions conventionnelles en vigueur, en vue de participer à la session de formation :</w:t>
      </w:r>
    </w:p>
    <w:p>
      <w:pPr>
        <w:tabs>
          <w:tab w:val="left" w:pos="708" w:leader="none"/>
          <w:tab w:val="center" w:pos="4536" w:leader="none"/>
          <w:tab w:val="right" w:pos="9072" w:leader="none"/>
        </w:tabs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" w:hAnsi="Courier" w:cs="Courier" w:eastAsia="Courier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8"/>
          <w:u w:val="single"/>
          <w:shd w:fill="auto" w:val="clear"/>
        </w:rPr>
        <w:t xml:space="preserve">Lieu du stage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: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Reims, maison des syndicats 13 bld de la Paix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" w:hAnsi="Courier" w:cs="Courier" w:eastAsia="Courier"/>
          <w:color w:val="auto"/>
          <w:spacing w:val="0"/>
          <w:position w:val="0"/>
          <w:sz w:val="2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left"/>
        <w:rPr>
          <w:rFonts w:ascii="Courier" w:hAnsi="Courier" w:cs="Courier" w:eastAsia="Courier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8"/>
          <w:u w:val="single"/>
          <w:shd w:fill="auto" w:val="clear"/>
        </w:rPr>
        <w:t xml:space="preserve">Date du stage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 : Vendredi 23 janvier 2026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spacing w:before="28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Il s’agit d’une session habilitée par le 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Centre d’études et de formation interprofessionnel Solidaires (CEFI Solidaires) </w:t>
      </w: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144 boulevard de la Villette 75019 Paris. Institut agréé par arrêté ministériel du 29 décembre 2014.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4320" w:firstLine="7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i/>
          <w:color w:val="808080"/>
          <w:spacing w:val="0"/>
          <w:position w:val="0"/>
          <w:sz w:val="28"/>
          <w:shd w:fill="auto" w:val="clear"/>
        </w:rPr>
        <w:t xml:space="preserve">[Signature]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